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I will be maintaining my libraries here: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http://bit.ly/pATDBi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 xml:space="preserve">I am the lead developer for libraries 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 xml:space="preserve">that ship with the Wiring distribution. 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As per version 1.0 -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Wiring will support Arduino boards.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You are welcome to check it out!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FFCC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http://wiring.org.co/download/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TimedAction Library for Arduino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val="en-US" w:eastAsia="nl-NL"/>
        </w:rPr>
      </w:pPr>
      <w:r w:rsidRPr="005E7987">
        <w:rPr>
          <w:rFonts w:ascii="Courier New" w:eastAsia="Times New Roman" w:hAnsi="Courier New" w:cs="Courier New"/>
          <w:color w:val="000000"/>
          <w:lang w:val="en-US" w:eastAsia="nl-NL"/>
        </w:rPr>
        <w:t>Author:  Alexander Brevig</w:t>
      </w:r>
    </w:p>
    <w:p w:rsidR="005E7987" w:rsidRPr="005E7987" w:rsidRDefault="005E7987" w:rsidP="005E7987">
      <w:pPr>
        <w:pBdr>
          <w:top w:val="dotted" w:sz="6" w:space="2" w:color="000000"/>
          <w:left w:val="dotted" w:sz="6" w:space="2" w:color="000000"/>
          <w:bottom w:val="dotted" w:sz="6" w:space="2" w:color="000000"/>
          <w:right w:val="dotted" w:sz="6" w:space="2" w:color="000000"/>
        </w:pBdr>
        <w:shd w:val="clear" w:color="auto" w:fill="EEEEEE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lang w:eastAsia="nl-NL"/>
        </w:rPr>
      </w:pPr>
      <w:r w:rsidRPr="005E7987">
        <w:rPr>
          <w:rFonts w:ascii="Courier New" w:eastAsia="Times New Roman" w:hAnsi="Courier New" w:cs="Courier New"/>
          <w:color w:val="000000"/>
          <w:lang w:eastAsia="nl-NL"/>
        </w:rPr>
        <w:t>Contact: alexanderbrevig@gmail.com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5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Navigation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5" w:anchor="CurrentVersion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Current version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6" w:anchor="History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History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7" w:anchor="Description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Description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8" w:anchor="Download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Download, install and import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9" w:anchor="Creation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Creation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0" w:anchor="Methods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Methods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1" w:anchor="Example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Example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2" w:anchor="FAQ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FAQ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3" w:anchor="Information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Information about this page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6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bookmarkStart w:id="0" w:name="CurrentVersion"/>
      <w:bookmarkEnd w:id="0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Current version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1.5 2009-10-25: Added setInterval()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7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bookmarkStart w:id="1" w:name="History"/>
      <w:bookmarkEnd w:id="1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t>History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1.5 2009-10-25: Added setInterval()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>1.4 2009-05-06: Added reset()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 xml:space="preserve">1.3 2009-04-16: Added disable() and enable(), requested by: </w:t>
      </w:r>
      <w:hyperlink r:id="rId14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nl-NL"/>
          </w:rPr>
          <w:t>ryno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>1.2 2009-04-13: Added a constructor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 xml:space="preserve">1.1 2009-04-08: Added an example that demonstrates three </w:t>
      </w:r>
      <w:hyperlink r:id="rId15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nl-NL"/>
          </w:rPr>
          <w:t>arduino examples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at once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 xml:space="preserve">1.0 2009-03-23: Initial Release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8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bookmarkStart w:id="2" w:name="Description"/>
      <w:bookmarkEnd w:id="2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t>Description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lastRenderedPageBreak/>
        <w:t xml:space="preserve">TimedAction is a library for the Arduino.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It is created to help hide the mechanics of how to implement </w:t>
      </w:r>
      <w:hyperlink r:id="rId16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nl-NL"/>
          </w:rPr>
          <w:t>Protothreading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and general millis() timing. It is sutied for those actions that needs to happen approximately every x milliseconds.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29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bookmarkStart w:id="3" w:name="Download"/>
      <w:bookmarkEnd w:id="3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t>Download, install and import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Download here: </w:t>
      </w:r>
      <w:hyperlink r:id="rId17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nl-NL"/>
          </w:rPr>
          <w:t>Attach:TimedAction-1_6.zip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Put the TimedAction folder in "hardware\libraries\".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In the Arduino IDE, create a new sketch (or open one) and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select from the menubar "Sketch-&gt;Import Library-&gt;TimedAction".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 xml:space="preserve">Once the library is imported, an "#incude &lt;TimedAction.h&gt;" line will appear at the top of your sketch.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0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bookmarkStart w:id="4" w:name="Creation"/>
      <w:bookmarkEnd w:id="4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t>Creation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TimedAction(unsigned int interval,void (*function)())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br/>
        <w:t xml:space="preserve">TimedAction(unsigned long preDelay,unsigned int interval,void (*function)())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TimedAction timedAction = TimedAction(1000,blink);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Instanciates a TimedAction object that will trigger void blink() every second, if checked.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Note: The preDelay might be useful if you want to make sure that you have a connection to, for instance an network server, before the TimedAction starts triggering.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1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bookmarkStart w:id="5" w:name="Methods"/>
      <w:bookmarkEnd w:id="5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t>Methods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</w:pPr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  <w:t>void check()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Will execute the function it is referred to. In this case, the void blink(), if interval has been met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</w:pPr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  <w:t>void enable()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Will enable "thread" execution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</w:pPr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  <w:lastRenderedPageBreak/>
        <w:t>void disable()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Will disable "thread" execution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</w:pPr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  <w:t>void reset()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Will reset the time relative to the TimedAction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</w:pPr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nl-NL"/>
        </w:rPr>
        <w:t>void setInterval( unsigned int newInterval )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Change the interval of this TimedAction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2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bookmarkStart w:id="6" w:name="Example"/>
      <w:bookmarkEnd w:id="6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Example</w: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bookmarkStart w:id="7" w:name="BlinkAction"/>
      <w:bookmarkEnd w:id="7"/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BlinkAction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#include &lt;TimedAction.h&gt;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//this initializes a TimedAction class that will change the state of an LED every second.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TimedAction timedAction = TimedAction(1000,blink);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//pin / state variables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#define ledPin 13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boolean ledState = false;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setup(){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pinMode(ledPin,OUTPUT);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digitalWrite(ledPin,ledState);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loop(){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timedAction.check();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blink(){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  ledState ? ledState=false : ledState=true;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digitalWrite(ledPin,ledState);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8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[Get Code]</w:t>
        </w:r>
      </w:hyperlink>
    </w:p>
    <w:p w:rsidR="005E7987" w:rsidRPr="005E7987" w:rsidRDefault="005E7987" w:rsidP="005E79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bookmarkStart w:id="8" w:name="ThreeExamplesAtOnce"/>
      <w:bookmarkEnd w:id="8"/>
      <w:r w:rsidRPr="005E7987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lastRenderedPageBreak/>
        <w:t>ThreeExamplesAtOnce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/*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@file ThreeExamplesAtOnce.pde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@version 1.0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@author Alexander Brevig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@contact alexanderbrevig@gmail.com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@description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|| | This sketch blinks an LED as Blink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|| |             sets a led on or off according to serial buffer as PhysicalPixel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|| |             prints the ascii table as ASCIITable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 #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||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*/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#include &lt;TimedAction.h&gt;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//this initializes a TimedAction object that will change the state of an LED every second.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TimedAction blinkAction                 =       TimedAction(1000,blink);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//this initializes a TimedAction object that will change the state of an LED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//according to the serial buffer contents, every 50 milliseconds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TimedAction physicalPixelAction =       TimedAction(50,physicalPixel);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//this initializes a TimedAction object that will write tha ascii table to the serial every ten seconds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TimedAction asciiTableAction    =       TimedAction(10000,asciiTable);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//pin / state variables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#define ledPin 13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#define physicalPin 12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boolean ledState = false;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setup(){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pinMode(ledPin,OUTPUT);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digitalWrite(ledPin,ledState);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pinMode(physicalPin, OUTPUT);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Serial.begin(9600);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loop(){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blinkAction.check(); //trigger every second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physicalPixelAction.check(); //trigger every 50 millisecond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asciiTableAction.check(); //trigger every 10 second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//[url=http://arduino.cc/en/Tutorial/Blink]Examples-&gt;Digital-&gt;Blink[/url]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blink(){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lastRenderedPageBreak/>
        <w:t>  ledState ? ledState=false : ledState=true;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digitalWrite(ledPin,ledState);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//[url=http://arduino.cc/en/Tutorial/PhysicalPixel]Examples-&gt;Digital-&gt;PhysicalPixel[/url]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void physicalPixel()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if (Serial.available()) 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byte val = Serial.read();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if (val == 'H') 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  digitalWrite(physicalPin, HIGH);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}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if (val == 'L') {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  digitalWrite(physicalPin, LOW);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  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//[url=http://arduino.cc/en/Tutorial/ASCIITable]Examples-&gt;Digital-&gt;ASCIITable[/url]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void asciiTable()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{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byte number = 33; // first visible character '!' is #33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// print until we have printed last visible character '~' #126 ...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while(number &lt;= 126) {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Serial.print(number, BYTE);    // prints value unaltered, first will be '!'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Serial.print(", dec: ");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Serial.print(number);          // prints value as string in decimal (base 10)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// Serial.print(number, DEC);  // this also works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Serial.print(", hex: ");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Serial.print(number, HEX);     // prints value as string in hexadecimal (base 16)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    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Serial.print(", oct: ");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Serial.print(number, OCT);     // prints value as string in octal (base 8)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Serial.print(", bin: ");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Serial.println(number, BIN);   // prints value as string in binary (base 2)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                                                                     // also prints ending line break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  number++; // to the next character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 } 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 asciiTableAction.disable();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}</w:t>
      </w:r>
    </w:p>
    <w:p w:rsidR="005E7987" w:rsidRPr="005E7987" w:rsidRDefault="005E7987" w:rsidP="005E79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9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[Get Code]</w:t>
        </w:r>
      </w:hyperlink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3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bookmarkStart w:id="9" w:name="FAQ"/>
      <w:bookmarkEnd w:id="9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lastRenderedPageBreak/>
        <w:t>FAQ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eastAsia="nl-NL"/>
        </w:rPr>
        <w:t>How can I use multiple TimedActions?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TimedAction is a class. Therefore to make multiple TimedActions you must create an instance for each of them. In the example </w:t>
      </w:r>
      <w:hyperlink r:id="rId20" w:anchor="BlinkAction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BlinkAction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above, a TimedAction instance (TimedAction </w:t>
      </w:r>
      <w:r w:rsidRPr="005E7987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timedAction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) is bound to the void blink() function, and set to trigger every second, if checked. 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eastAsia="nl-NL"/>
        </w:rPr>
        <w:t>TimedAction timedAction = TimedAction(1000,blink);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To add a TimedAction to an additional function (void updateLcd() or instance) and set to trigger every 200 millisecond, you could create the following instance </w:t>
      </w:r>
      <w:r w:rsidRPr="005E7987">
        <w:rPr>
          <w:rFonts w:ascii="Times New Roman" w:eastAsia="Times New Roman" w:hAnsi="Times New Roman" w:cs="Times New Roman"/>
          <w:i/>
          <w:iCs/>
          <w:sz w:val="24"/>
          <w:szCs w:val="24"/>
          <w:lang w:eastAsia="nl-NL"/>
        </w:rPr>
        <w:t>timedAction2</w:t>
      </w: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: 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val="en-US" w:eastAsia="nl-NL"/>
        </w:rPr>
        <w:t>TimedAction timedAction2 = TimedAction(NO_PREDELAY,200,updateLcd);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And now it's just to keep updating those two instances: 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val="en-US" w:eastAsia="nl-NL"/>
        </w:rPr>
        <w:t>//update instances and possibly fire funcitons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val="en-US" w:eastAsia="nl-NL"/>
        </w:rPr>
        <w:t xml:space="preserve">  timedAction1.check();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n-US"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val="en-US" w:eastAsia="nl-NL"/>
        </w:rPr>
        <w:t xml:space="preserve">  timedAction2.check();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See </w:t>
      </w:r>
      <w:hyperlink r:id="rId21" w:anchor="ThreeExamplesAtOnce" w:history="1">
        <w:r w:rsidRPr="005E79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nl-NL"/>
          </w:rPr>
          <w:t>ThreeExamplesAtOnce</w:t>
        </w:r>
      </w:hyperlink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for an example on how to use multiple TimedActions. </w:t>
      </w:r>
    </w:p>
    <w:p w:rsidR="005E7987" w:rsidRPr="005E7987" w:rsidRDefault="005E7987" w:rsidP="005E7987">
      <w:pPr>
        <w:pBdr>
          <w:top w:val="dotted" w:sz="12" w:space="0" w:color="FFFFFF"/>
          <w:left w:val="dotted" w:sz="12" w:space="0" w:color="FFFFFF"/>
          <w:bottom w:val="dotted" w:sz="12" w:space="0" w:color="FFFFFF"/>
          <w:right w:val="dotted" w:sz="12" w:space="0" w:color="FFFFFF"/>
        </w:pBdr>
        <w:shd w:val="clear" w:color="auto" w:fill="DDDDDD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Courier New" w:eastAsia="Times New Roman" w:hAnsi="Courier New" w:cs="Courier New"/>
          <w:sz w:val="20"/>
          <w:szCs w:val="20"/>
          <w:lang w:val="en-US" w:eastAsia="nl-NL"/>
        </w:rPr>
        <w:t>How can I use long intervals?</w:t>
      </w: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 </w:t>
      </w:r>
    </w:p>
    <w:p w:rsidR="005E7987" w:rsidRPr="005E7987" w:rsidRDefault="005E7987" w:rsidP="005E79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  <w:t xml:space="preserve">For timers longer than about a minute, you will need to change the type of all variable and parameter definitions for intervl or interval from unsigned int to unsigned long (2 in the .cpp and 3 in the .h). </w:t>
      </w:r>
    </w:p>
    <w:p w:rsidR="005E7987" w:rsidRPr="005E7987" w:rsidRDefault="005E7987" w:rsidP="005E7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5E7987">
        <w:rPr>
          <w:rFonts w:ascii="Times New Roman" w:eastAsia="Times New Roman" w:hAnsi="Times New Roman" w:cs="Times New Roman"/>
          <w:sz w:val="24"/>
          <w:szCs w:val="24"/>
          <w:lang w:eastAsia="nl-NL"/>
        </w:rPr>
        <w:pict>
          <v:rect id="_x0000_i1034" style="width:0;height:1.5pt" o:hralign="center" o:hrstd="t" o:hr="t" fillcolor="#a0a0a0" stroked="f"/>
        </w:pict>
      </w:r>
    </w:p>
    <w:p w:rsidR="005E7987" w:rsidRPr="005E7987" w:rsidRDefault="005E7987" w:rsidP="005E79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bookmarkStart w:id="10" w:name="Information"/>
      <w:bookmarkEnd w:id="10"/>
      <w:r w:rsidRPr="005E79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t>Information about this page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84"/>
        <w:gridCol w:w="3343"/>
      </w:tblGrid>
      <w:tr w:rsidR="005E7987" w:rsidRPr="005E7987" w:rsidTr="005E7987">
        <w:trPr>
          <w:tblCellSpacing w:w="0" w:type="dxa"/>
        </w:trPr>
        <w:tc>
          <w:tcPr>
            <w:tcW w:w="0" w:type="auto"/>
            <w:gridSpan w:val="2"/>
            <w:hideMark/>
          </w:tcPr>
          <w:p w:rsidR="005E7987" w:rsidRPr="005E7987" w:rsidRDefault="005E7987" w:rsidP="005E7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Part of </w:t>
            </w:r>
            <w:hyperlink r:id="rId22" w:history="1">
              <w:r w:rsidRPr="005E798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nl-NL"/>
                </w:rPr>
                <w:t>AlphaBeta</w:t>
              </w:r>
            </w:hyperlink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Libraries. </w:t>
            </w:r>
          </w:p>
        </w:tc>
      </w:tr>
      <w:tr w:rsidR="005E7987" w:rsidRPr="005E7987" w:rsidTr="005E7987">
        <w:trPr>
          <w:tblCellSpacing w:w="0" w:type="dxa"/>
        </w:trPr>
        <w:tc>
          <w:tcPr>
            <w:tcW w:w="0" w:type="auto"/>
            <w:hideMark/>
          </w:tcPr>
          <w:p w:rsidR="005E7987" w:rsidRPr="005E7987" w:rsidRDefault="005E7987" w:rsidP="005E7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Last Modified: </w:t>
            </w:r>
          </w:p>
        </w:tc>
        <w:tc>
          <w:tcPr>
            <w:tcW w:w="0" w:type="auto"/>
            <w:hideMark/>
          </w:tcPr>
          <w:p w:rsidR="005E7987" w:rsidRPr="005E7987" w:rsidRDefault="005E7987" w:rsidP="005E7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December 26, 2015, at 11:22 PM </w:t>
            </w:r>
          </w:p>
        </w:tc>
      </w:tr>
      <w:tr w:rsidR="005E7987" w:rsidRPr="005E7987" w:rsidTr="005E7987">
        <w:trPr>
          <w:tblCellSpacing w:w="0" w:type="dxa"/>
        </w:trPr>
        <w:tc>
          <w:tcPr>
            <w:tcW w:w="0" w:type="auto"/>
            <w:hideMark/>
          </w:tcPr>
          <w:p w:rsidR="005E7987" w:rsidRPr="005E7987" w:rsidRDefault="005E7987" w:rsidP="005E7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By: </w:t>
            </w:r>
          </w:p>
        </w:tc>
        <w:tc>
          <w:tcPr>
            <w:tcW w:w="0" w:type="auto"/>
            <w:hideMark/>
          </w:tcPr>
          <w:p w:rsidR="005E7987" w:rsidRPr="005E7987" w:rsidRDefault="005E7987" w:rsidP="005E79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5E79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pert </w:t>
            </w:r>
          </w:p>
        </w:tc>
      </w:tr>
    </w:tbl>
    <w:p w:rsidR="00320E39" w:rsidRDefault="00320E39">
      <w:bookmarkStart w:id="11" w:name="_GoBack"/>
      <w:bookmarkEnd w:id="11"/>
    </w:p>
    <w:sectPr w:rsidR="00320E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5570F"/>
    <w:multiLevelType w:val="multilevel"/>
    <w:tmpl w:val="1FC4E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ED5F09"/>
    <w:multiLevelType w:val="multilevel"/>
    <w:tmpl w:val="64906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2C6F01"/>
    <w:multiLevelType w:val="multilevel"/>
    <w:tmpl w:val="87122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13"/>
    <w:rsid w:val="00320E39"/>
    <w:rsid w:val="005E7987"/>
    <w:rsid w:val="00F9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69A9CC-34CD-4E37-8F10-EBCF048A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79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2">
    <w:name w:val="heading 2"/>
    <w:basedOn w:val="Normal"/>
    <w:link w:val="Heading2Char"/>
    <w:uiPriority w:val="9"/>
    <w:qFormat/>
    <w:rsid w:val="005E79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987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5E7987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E79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E7987"/>
    <w:rPr>
      <w:rFonts w:ascii="Courier New" w:eastAsia="Times New Roman" w:hAnsi="Courier New" w:cs="Courier New"/>
      <w:sz w:val="20"/>
      <w:szCs w:val="20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5E798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E7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wikiword">
    <w:name w:val="wikiword"/>
    <w:basedOn w:val="DefaultParagraphFont"/>
    <w:rsid w:val="005E7987"/>
  </w:style>
  <w:style w:type="character" w:customStyle="1" w:styleId="co2">
    <w:name w:val="co2"/>
    <w:basedOn w:val="DefaultParagraphFont"/>
    <w:rsid w:val="005E7987"/>
  </w:style>
  <w:style w:type="character" w:customStyle="1" w:styleId="co1">
    <w:name w:val="co1"/>
    <w:basedOn w:val="DefaultParagraphFont"/>
    <w:rsid w:val="005E7987"/>
  </w:style>
  <w:style w:type="character" w:customStyle="1" w:styleId="sy0">
    <w:name w:val="sy0"/>
    <w:basedOn w:val="DefaultParagraphFont"/>
    <w:rsid w:val="005E7987"/>
  </w:style>
  <w:style w:type="character" w:customStyle="1" w:styleId="br0">
    <w:name w:val="br0"/>
    <w:basedOn w:val="DefaultParagraphFont"/>
    <w:rsid w:val="005E7987"/>
  </w:style>
  <w:style w:type="character" w:customStyle="1" w:styleId="nu0">
    <w:name w:val="nu0"/>
    <w:basedOn w:val="DefaultParagraphFont"/>
    <w:rsid w:val="005E7987"/>
  </w:style>
  <w:style w:type="character" w:customStyle="1" w:styleId="kw2">
    <w:name w:val="kw2"/>
    <w:basedOn w:val="DefaultParagraphFont"/>
    <w:rsid w:val="005E7987"/>
  </w:style>
  <w:style w:type="character" w:customStyle="1" w:styleId="kw4">
    <w:name w:val="kw4"/>
    <w:basedOn w:val="DefaultParagraphFont"/>
    <w:rsid w:val="005E7987"/>
  </w:style>
  <w:style w:type="character" w:customStyle="1" w:styleId="me1">
    <w:name w:val="me1"/>
    <w:basedOn w:val="DefaultParagraphFont"/>
    <w:rsid w:val="005E7987"/>
  </w:style>
  <w:style w:type="character" w:customStyle="1" w:styleId="comulti">
    <w:name w:val="comulti"/>
    <w:basedOn w:val="DefaultParagraphFont"/>
    <w:rsid w:val="005E7987"/>
  </w:style>
  <w:style w:type="character" w:customStyle="1" w:styleId="kw1">
    <w:name w:val="kw1"/>
    <w:basedOn w:val="DefaultParagraphFont"/>
    <w:rsid w:val="005E7987"/>
  </w:style>
  <w:style w:type="character" w:customStyle="1" w:styleId="st0">
    <w:name w:val="st0"/>
    <w:basedOn w:val="DefaultParagraphFont"/>
    <w:rsid w:val="005E7987"/>
  </w:style>
  <w:style w:type="character" w:styleId="HTMLCode">
    <w:name w:val="HTML Code"/>
    <w:basedOn w:val="DefaultParagraphFont"/>
    <w:uiPriority w:val="99"/>
    <w:semiHidden/>
    <w:unhideWhenUsed/>
    <w:rsid w:val="005E7987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5E79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8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94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8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262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92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2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20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3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68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0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435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88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1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8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94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88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3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5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22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24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91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8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55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24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91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83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2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52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0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81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5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0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5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8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49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4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41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33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6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14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21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3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96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2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6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44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77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0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0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3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0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1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28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39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1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04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8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25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18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85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73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2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0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8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99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1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41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04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64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00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7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85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52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23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11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8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66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7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92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04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35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98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6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04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6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94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86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38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2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83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4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19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7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93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5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3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59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9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32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8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yground.arduino.cc/Code/TimedAction" TargetMode="External"/><Relationship Id="rId13" Type="http://schemas.openxmlformats.org/officeDocument/2006/relationships/hyperlink" Target="http://playground.arduino.cc/Code/TimedAction" TargetMode="External"/><Relationship Id="rId18" Type="http://schemas.openxmlformats.org/officeDocument/2006/relationships/hyperlink" Target="http://playground.arduino.cc/Code/TimedAction?action=sourceblock&amp;num=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layground.arduino.cc/Code/TimedAction" TargetMode="External"/><Relationship Id="rId7" Type="http://schemas.openxmlformats.org/officeDocument/2006/relationships/hyperlink" Target="http://playground.arduino.cc/Code/TimedAction" TargetMode="External"/><Relationship Id="rId12" Type="http://schemas.openxmlformats.org/officeDocument/2006/relationships/hyperlink" Target="http://playground.arduino.cc/Code/TimedAction" TargetMode="External"/><Relationship Id="rId17" Type="http://schemas.openxmlformats.org/officeDocument/2006/relationships/hyperlink" Target="http://playground.arduino.cc/uploads/Code/TimedAction-1_6.zip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Protothreads" TargetMode="External"/><Relationship Id="rId20" Type="http://schemas.openxmlformats.org/officeDocument/2006/relationships/hyperlink" Target="http://playground.arduino.cc/Code/TimedActi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layground.arduino.cc/Code/TimedAction" TargetMode="External"/><Relationship Id="rId11" Type="http://schemas.openxmlformats.org/officeDocument/2006/relationships/hyperlink" Target="http://playground.arduino.cc/Code/TimedAction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playground.arduino.cc/Code/TimedAction" TargetMode="External"/><Relationship Id="rId15" Type="http://schemas.openxmlformats.org/officeDocument/2006/relationships/hyperlink" Target="http://arduino.cc/en/Tutorial/HomePag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layground.arduino.cc/Code/TimedAction" TargetMode="External"/><Relationship Id="rId19" Type="http://schemas.openxmlformats.org/officeDocument/2006/relationships/hyperlink" Target="http://playground.arduino.cc/Code/TimedAction?action=sourceblock&amp;num=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ayground.arduino.cc/Code/TimedAction" TargetMode="External"/><Relationship Id="rId14" Type="http://schemas.openxmlformats.org/officeDocument/2006/relationships/hyperlink" Target="http://www.arduino.cc/cgi-bin/yabb2/YaBB.pl?action=viewprofile;username=ryno" TargetMode="External"/><Relationship Id="rId22" Type="http://schemas.openxmlformats.org/officeDocument/2006/relationships/hyperlink" Target="http://playground.arduino.cc/Profiles/AlphaB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1265</Words>
  <Characters>6958</Characters>
  <Application>Microsoft Office Word</Application>
  <DocSecurity>0</DocSecurity>
  <Lines>57</Lines>
  <Paragraphs>16</Paragraphs>
  <ScaleCrop>false</ScaleCrop>
  <Company/>
  <LinksUpToDate>false</LinksUpToDate>
  <CharactersWithSpaces>8207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</cp:revision>
  <dcterms:created xsi:type="dcterms:W3CDTF">2017-01-14T00:01:00Z</dcterms:created>
  <dcterms:modified xsi:type="dcterms:W3CDTF">2017-01-14T00:01:00Z</dcterms:modified>
</cp:coreProperties>
</file>