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887" w:rsidRPr="00F10887" w:rsidRDefault="00F10887" w:rsidP="00F108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nl-NL"/>
        </w:rPr>
      </w:pPr>
      <w:r w:rsidRPr="00F108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fldChar w:fldCharType="begin"/>
      </w:r>
      <w:r w:rsidRPr="00F108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nl-NL"/>
        </w:rPr>
        <w:instrText xml:space="preserve"> HYPERLINK "http://serverfault.com/questions/302169/odbc-sql-server-how-do-i-turn-on-multiple-active-result-setsmars-for-a-syst" </w:instrText>
      </w:r>
      <w:r w:rsidRPr="00F108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fldChar w:fldCharType="separate"/>
      </w:r>
      <w:r w:rsidRPr="00F10887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val="en-US" w:eastAsia="nl-NL"/>
        </w:rPr>
        <w:t xml:space="preserve">ODBC (SQL Server): How do I turn on Multiple Active Result </w:t>
      </w:r>
      <w:proofErr w:type="gramStart"/>
      <w:r w:rsidRPr="00F10887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val="en-US" w:eastAsia="nl-NL"/>
        </w:rPr>
        <w:t>Sets(</w:t>
      </w:r>
      <w:proofErr w:type="gramEnd"/>
      <w:r w:rsidRPr="00F10887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val="en-US" w:eastAsia="nl-NL"/>
        </w:rPr>
        <w:t>MARS) for a System DSN?</w:t>
      </w:r>
      <w:r w:rsidRPr="00F108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fldChar w:fldCharType="end"/>
      </w:r>
    </w:p>
    <w:p w:rsidR="00F10887" w:rsidRPr="00F10887" w:rsidRDefault="00F10887" w:rsidP="00F108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nl-N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9"/>
        <w:gridCol w:w="7083"/>
      </w:tblGrid>
      <w:tr w:rsidR="00F10887" w:rsidRPr="00F10887" w:rsidTr="00F108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0887" w:rsidRPr="00F10887" w:rsidRDefault="00F10887" w:rsidP="00F1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 xml:space="preserve">up vote 1 down vote </w:t>
            </w: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fldChar w:fldCharType="begin"/>
            </w: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instrText xml:space="preserve"> HYPERLINK "http://serverfault.com/questions/302169/odbc-sql-server-how-do-i-turn-on-multiple-active-result-setsmars-for-a-syst" </w:instrText>
            </w: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fldChar w:fldCharType="separate"/>
            </w:r>
            <w:r w:rsidRPr="00F10887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en-US" w:eastAsia="nl-NL"/>
              </w:rPr>
              <w:t>favorite</w:t>
            </w: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fldChar w:fldCharType="end"/>
            </w: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 xml:space="preserve"> </w:t>
            </w:r>
          </w:p>
          <w:p w:rsidR="00F10887" w:rsidRPr="00F10887" w:rsidRDefault="00F10887" w:rsidP="00F1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nl-N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10887" w:rsidRPr="00F10887" w:rsidRDefault="00F10887" w:rsidP="00F10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>I need to turn on Multiple Active Result Sets for an ODBC data source, but I can not figure out how to set it.</w:t>
            </w:r>
          </w:p>
          <w:p w:rsidR="00F10887" w:rsidRPr="00F10887" w:rsidRDefault="00F10887" w:rsidP="00F10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>And the end of the wizard I see this in the configuration summary:</w:t>
            </w:r>
          </w:p>
          <w:p w:rsidR="00F10887" w:rsidRPr="00F10887" w:rsidRDefault="00F10887" w:rsidP="00F10887">
            <w:pPr>
              <w:spacing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>Multiple Active Result Sets(MARS): No</w:t>
            </w:r>
          </w:p>
          <w:p w:rsidR="00F10887" w:rsidRPr="00F10887" w:rsidRDefault="00F10887" w:rsidP="00F1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fldChar w:fldCharType="begin"/>
            </w: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instrText xml:space="preserve"> HYPERLINK "http://serverfault.com/questions/tagged/sql-server" \o "show questions tagged 'sql-server'" </w:instrText>
            </w: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fldChar w:fldCharType="separate"/>
            </w:r>
            <w:proofErr w:type="spellStart"/>
            <w:r w:rsidRPr="00F10887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nl-NL"/>
              </w:rPr>
              <w:t>sql</w:t>
            </w:r>
            <w:proofErr w:type="spellEnd"/>
            <w:r w:rsidRPr="00F10887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nl-NL"/>
              </w:rPr>
              <w:t>-server</w:t>
            </w: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fldChar w:fldCharType="end"/>
            </w: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  <w:hyperlink r:id="rId4" w:tooltip="show questions tagged 'odbc'" w:history="1">
              <w:proofErr w:type="spellStart"/>
              <w:r w:rsidRPr="00F10887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nl-NL"/>
                </w:rPr>
                <w:t>odbc</w:t>
              </w:r>
              <w:proofErr w:type="spellEnd"/>
            </w:hyperlink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62"/>
              <w:gridCol w:w="2578"/>
            </w:tblGrid>
            <w:tr w:rsidR="00F10887" w:rsidRPr="00F10887" w:rsidTr="00F108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hyperlink r:id="rId5" w:tooltip="short permalink to this question" w:history="1">
                    <w:proofErr w:type="spellStart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>share</w:t>
                    </w:r>
                  </w:hyperlink>
                  <w:hyperlink r:id="rId6" w:tooltip="" w:history="1"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>improve</w:t>
                    </w:r>
                    <w:proofErr w:type="spellEnd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 xml:space="preserve"> </w:t>
                    </w:r>
                    <w:proofErr w:type="spellStart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>this</w:t>
                    </w:r>
                    <w:proofErr w:type="spellEnd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 xml:space="preserve"> question</w:t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proofErr w:type="spellStart"/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t>asked</w:t>
                  </w:r>
                  <w:proofErr w:type="spellEnd"/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t xml:space="preserve"> Aug 17 '11 at 16:54 </w:t>
                  </w:r>
                </w:p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begin"/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instrText xml:space="preserve"> HYPERLINK "http://serverfault.com/users/65687/mikerobi" </w:instrTex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separate"/>
                  </w:r>
                </w:p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nl-NL"/>
                    </w:rPr>
                    <w:drawing>
                      <wp:inline distT="0" distB="0" distL="0" distR="0">
                        <wp:extent cx="304800" cy="304800"/>
                        <wp:effectExtent l="0" t="0" r="0" b="0"/>
                        <wp:docPr id="2" name="Picture 2" descr="https://www.gravatar.com/avatar/af68fc5db404c9e712fc52aa43cf0b90?s=32&amp;d=identicon&amp;r=PG">
                          <a:hlinkClick xmlns:a="http://schemas.openxmlformats.org/drawingml/2006/main" r:id="rId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www.gravatar.com/avatar/af68fc5db404c9e712fc52aa43cf0b90?s=32&amp;d=identicon&amp;r=PG">
                                  <a:hlinkClick r:id="rId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end"/>
                  </w:r>
                </w:p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hyperlink r:id="rId9" w:history="1">
                    <w:proofErr w:type="spellStart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>mikerobi</w:t>
                    </w:r>
                    <w:proofErr w:type="spellEnd"/>
                  </w:hyperlink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t xml:space="preserve"> </w:t>
                  </w:r>
                </w:p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t xml:space="preserve">10813 </w:t>
                  </w:r>
                </w:p>
              </w:tc>
            </w:tr>
          </w:tbl>
          <w:p w:rsidR="00F10887" w:rsidRPr="00F10887" w:rsidRDefault="00F10887" w:rsidP="00F1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</w:p>
        </w:tc>
      </w:tr>
      <w:tr w:rsidR="00F10887" w:rsidRPr="00F10887" w:rsidTr="00F108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0887" w:rsidRPr="00F10887" w:rsidRDefault="00F10887" w:rsidP="00F1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0" w:type="auto"/>
            <w:vAlign w:val="center"/>
            <w:hideMark/>
          </w:tcPr>
          <w:p w:rsidR="00F10887" w:rsidRPr="00F10887" w:rsidRDefault="00F10887" w:rsidP="00F1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add</w:t>
            </w:r>
            <w:proofErr w:type="spellEnd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a </w:t>
            </w:r>
            <w:proofErr w:type="spellStart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comment</w:t>
            </w:r>
            <w:proofErr w:type="spellEnd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</w:p>
        </w:tc>
      </w:tr>
    </w:tbl>
    <w:p w:rsidR="00F10887" w:rsidRPr="00F10887" w:rsidRDefault="00F10887" w:rsidP="00F1088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</w:pPr>
      <w:bookmarkStart w:id="0" w:name="tab-top"/>
      <w:bookmarkEnd w:id="0"/>
      <w:r w:rsidRPr="00F10887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 xml:space="preserve">2 </w:t>
      </w:r>
      <w:proofErr w:type="spellStart"/>
      <w:r w:rsidRPr="00F10887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>Answers</w:t>
      </w:r>
      <w:proofErr w:type="spellEnd"/>
      <w:r w:rsidRPr="00F10887">
        <w:rPr>
          <w:rFonts w:ascii="Times New Roman" w:eastAsia="Times New Roman" w:hAnsi="Times New Roman" w:cs="Times New Roman"/>
          <w:b/>
          <w:bCs/>
          <w:sz w:val="36"/>
          <w:szCs w:val="36"/>
          <w:lang w:eastAsia="nl-NL"/>
        </w:rPr>
        <w:t xml:space="preserve"> </w:t>
      </w:r>
    </w:p>
    <w:p w:rsidR="00F10887" w:rsidRPr="00F10887" w:rsidRDefault="00F10887" w:rsidP="00F108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hyperlink r:id="rId10" w:anchor="tab-top" w:tooltip="Answers with the latest activity first" w:history="1">
        <w:proofErr w:type="spellStart"/>
        <w:r w:rsidRPr="00F108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active</w:t>
        </w:r>
        <w:proofErr w:type="spellEnd"/>
      </w:hyperlink>
      <w:r w:rsidRPr="00F108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hyperlink r:id="rId11" w:anchor="tab-top" w:tooltip="Answers in the order they were provided" w:history="1">
        <w:proofErr w:type="spellStart"/>
        <w:r w:rsidRPr="00F108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oldest</w:t>
        </w:r>
        <w:proofErr w:type="spellEnd"/>
      </w:hyperlink>
      <w:r w:rsidRPr="00F108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hyperlink r:id="rId12" w:anchor="tab-top" w:tooltip="Answers with the highest score first" w:history="1">
        <w:proofErr w:type="spellStart"/>
        <w:r w:rsidRPr="00F108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votes</w:t>
        </w:r>
        <w:proofErr w:type="spellEnd"/>
      </w:hyperlink>
      <w:r w:rsidRPr="00F10887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0"/>
        <w:gridCol w:w="7732"/>
      </w:tblGrid>
      <w:tr w:rsidR="00F10887" w:rsidRPr="00F10887" w:rsidTr="00F108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0887" w:rsidRPr="00F10887" w:rsidRDefault="00F10887" w:rsidP="00F1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bookmarkStart w:id="1" w:name="302174"/>
            <w:bookmarkEnd w:id="1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 xml:space="preserve">up vote 3 down vote accepted </w:t>
            </w:r>
          </w:p>
        </w:tc>
        <w:tc>
          <w:tcPr>
            <w:tcW w:w="0" w:type="auto"/>
            <w:vAlign w:val="center"/>
            <w:hideMark/>
          </w:tcPr>
          <w:p w:rsidR="00F10887" w:rsidRPr="00F10887" w:rsidRDefault="00F10887" w:rsidP="00F10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>It's best to enable MARS in an app's connection string when that app is specifically designed to make use of this feature.</w:t>
            </w:r>
          </w:p>
          <w:p w:rsidR="00F10887" w:rsidRPr="00F10887" w:rsidRDefault="00F10887" w:rsidP="00F10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>That said, you can edit the registry entry for the DSN after you've created it:</w:t>
            </w:r>
          </w:p>
          <w:p w:rsidR="00F10887" w:rsidRPr="00F10887" w:rsidRDefault="00F10887" w:rsidP="00F1088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val="en-US" w:eastAsia="nl-NL"/>
              </w:rPr>
            </w:pPr>
            <w:r w:rsidRPr="00F10887">
              <w:rPr>
                <w:rFonts w:ascii="Courier New" w:eastAsia="Times New Roman" w:hAnsi="Courier New" w:cs="Courier New"/>
                <w:sz w:val="20"/>
                <w:szCs w:val="20"/>
                <w:lang w:val="en-US" w:eastAsia="nl-NL"/>
              </w:rPr>
              <w:t>\HKLM\Software\ODBC\ODBC.INI\MyDSN</w:t>
            </w:r>
          </w:p>
          <w:p w:rsidR="00F10887" w:rsidRPr="00F10887" w:rsidRDefault="00F10887" w:rsidP="00F10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>Add a string value:</w:t>
            </w:r>
          </w:p>
          <w:p w:rsidR="00F10887" w:rsidRPr="00F10887" w:rsidRDefault="00F10887" w:rsidP="00F10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>Name - MARS_Connection</w:t>
            </w: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br/>
              <w:t>Value - Yes</w:t>
            </w:r>
          </w:p>
          <w:p w:rsidR="00F10887" w:rsidRPr="00F10887" w:rsidRDefault="00F10887" w:rsidP="00F10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>You need to be VERY careful about doing this, though. If an app is not designed to use MARS then this will break the app if it's using the DSN.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27"/>
              <w:gridCol w:w="2432"/>
              <w:gridCol w:w="2798"/>
            </w:tblGrid>
            <w:tr w:rsidR="00F10887" w:rsidRPr="00F108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begin"/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instrText xml:space="preserve"> HYPERLINK "http://serverfault.com/a/302174" \o "short permalink to this answer" </w:instrTex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separate"/>
                  </w:r>
                  <w:proofErr w:type="spellStart"/>
                  <w:r w:rsidRPr="00F10887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nl-NL"/>
                    </w:rPr>
                    <w:t>share</w: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end"/>
                  </w:r>
                  <w:hyperlink r:id="rId13" w:tooltip="" w:history="1"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>improve</w:t>
                    </w:r>
                    <w:proofErr w:type="spellEnd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 xml:space="preserve"> </w:t>
                    </w:r>
                    <w:proofErr w:type="spellStart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>this</w:t>
                    </w:r>
                    <w:proofErr w:type="spellEnd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 xml:space="preserve"> </w:t>
                    </w:r>
                    <w:proofErr w:type="spellStart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>answer</w:t>
                    </w:r>
                    <w:proofErr w:type="spellEnd"/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F10887" w:rsidRPr="00F10887" w:rsidRDefault="00F10887" w:rsidP="00F108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hyperlink r:id="rId14" w:tooltip="show all edits to this post" w:history="1">
                    <w:proofErr w:type="spellStart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>edited</w:t>
                    </w:r>
                    <w:proofErr w:type="spellEnd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 xml:space="preserve"> Aug 17 '11 at 17:30</w:t>
                    </w:r>
                  </w:hyperlink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10887" w:rsidRPr="00F10887" w:rsidRDefault="00F10887" w:rsidP="00F108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proofErr w:type="spellStart"/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t>answered</w:t>
                  </w:r>
                  <w:proofErr w:type="spellEnd"/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t xml:space="preserve"> Aug 17 '11 at 17:08 </w:t>
                  </w:r>
                </w:p>
                <w:p w:rsidR="00F10887" w:rsidRPr="00F10887" w:rsidRDefault="00F10887" w:rsidP="00F108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begin"/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instrText xml:space="preserve"> HYPERLINK "http://serverfault.com/users/1054/squillman" </w:instrTex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separate"/>
                  </w:r>
                </w:p>
                <w:p w:rsidR="00F10887" w:rsidRPr="00F10887" w:rsidRDefault="00F10887" w:rsidP="00F108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nl-NL"/>
                    </w:rPr>
                    <w:drawing>
                      <wp:inline distT="0" distB="0" distL="0" distR="0">
                        <wp:extent cx="304800" cy="304800"/>
                        <wp:effectExtent l="0" t="0" r="0" b="0"/>
                        <wp:docPr id="1" name="Picture 1" descr="https://www.gravatar.com/avatar/fe6c5931802371700bddfa845f8a4d86?s=32&amp;d=identicon&amp;r=PG">
                          <a:hlinkClick xmlns:a="http://schemas.openxmlformats.org/drawingml/2006/main" r:id="rId1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www.gravatar.com/avatar/fe6c5931802371700bddfa845f8a4d86?s=32&amp;d=identicon&amp;r=PG">
                                  <a:hlinkClick r:id="rId1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10887" w:rsidRPr="00F10887" w:rsidRDefault="00F10887" w:rsidP="00F108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end"/>
                  </w:r>
                </w:p>
                <w:p w:rsidR="00F10887" w:rsidRPr="00F10887" w:rsidRDefault="00F10887" w:rsidP="00F108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hyperlink r:id="rId17" w:history="1">
                    <w:proofErr w:type="spellStart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>squillman</w:t>
                    </w:r>
                    <w:proofErr w:type="spellEnd"/>
                  </w:hyperlink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t xml:space="preserve"> </w:t>
                  </w:r>
                </w:p>
                <w:p w:rsidR="00F10887" w:rsidRPr="00F10887" w:rsidRDefault="00F10887" w:rsidP="00F1088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t xml:space="preserve">33.8k872128 </w:t>
                  </w:r>
                </w:p>
              </w:tc>
            </w:tr>
          </w:tbl>
          <w:p w:rsidR="00F10887" w:rsidRPr="00F10887" w:rsidRDefault="00F10887" w:rsidP="00F1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</w:p>
        </w:tc>
      </w:tr>
      <w:tr w:rsidR="00F10887" w:rsidRPr="00F10887" w:rsidTr="00F108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0887" w:rsidRPr="00F10887" w:rsidRDefault="00F10887" w:rsidP="00F1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5"/>
              <w:gridCol w:w="7252"/>
            </w:tblGrid>
            <w:tr w:rsidR="00F10887" w:rsidRPr="00F10887" w:rsidTr="00F108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"/>
                    <w:gridCol w:w="135"/>
                  </w:tblGrid>
                  <w:tr w:rsidR="00F10887" w:rsidRPr="00F108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10887" w:rsidRPr="00F10887" w:rsidRDefault="00F10887" w:rsidP="00F108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nl-NL"/>
                          </w:rPr>
                        </w:pPr>
                        <w:r w:rsidRPr="00F108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nl-NL"/>
                          </w:rPr>
                          <w:t xml:space="preserve">  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10887" w:rsidRPr="00F10887" w:rsidRDefault="00F10887" w:rsidP="00F108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nl-NL"/>
                          </w:rPr>
                        </w:pPr>
                        <w:r w:rsidRPr="00F108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nl-NL"/>
                          </w:rPr>
                          <w:t xml:space="preserve">  </w:t>
                        </w:r>
                      </w:p>
                    </w:tc>
                  </w:tr>
                </w:tbl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t xml:space="preserve">Thank you, I could not get it working through the connection string. Is it supposed to be </w:t>
                  </w:r>
                  <w:r w:rsidRPr="00F10887">
                    <w:rPr>
                      <w:rFonts w:ascii="Courier New" w:eastAsia="Times New Roman" w:hAnsi="Courier New" w:cs="Courier New"/>
                      <w:sz w:val="20"/>
                      <w:szCs w:val="20"/>
                      <w:lang w:val="en-US" w:eastAsia="nl-NL"/>
                    </w:rPr>
                    <w:t>MultipleActiveResultSets=true</w: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t>? Maybe it is unsupported by my ODBC driver (pyodbc)? – </w:t>
                  </w:r>
                  <w:proofErr w:type="spellStart"/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begin"/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instrText xml:space="preserve"> HYPERLINK "http://serverfault.com/users/65687/mikerobi" \o "108 reputation" </w:instrTex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separate"/>
                  </w:r>
                  <w:r w:rsidRPr="00F10887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val="en-US" w:eastAsia="nl-NL"/>
                    </w:rPr>
                    <w:t>mikerobi</w:t>
                  </w:r>
                  <w:proofErr w:type="spellEnd"/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end"/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t xml:space="preserve"> </w:t>
                  </w:r>
                  <w:hyperlink r:id="rId18" w:anchor="comment288684_302174" w:history="1"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val="en-US" w:eastAsia="nl-NL"/>
                      </w:rPr>
                      <w:t>Aug 17 '11 at 17:19</w:t>
                    </w:r>
                  </w:hyperlink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t xml:space="preserve"> </w:t>
                  </w:r>
                </w:p>
              </w:tc>
            </w:tr>
            <w:tr w:rsidR="00F10887" w:rsidRPr="00F10887" w:rsidTr="00F108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"/>
                    <w:gridCol w:w="135"/>
                  </w:tblGrid>
                  <w:tr w:rsidR="00F10887" w:rsidRPr="00F108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10887" w:rsidRPr="00F10887" w:rsidRDefault="00F10887" w:rsidP="00F108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nl-NL"/>
                          </w:rPr>
                        </w:pPr>
                        <w:r w:rsidRPr="00F108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nl-NL"/>
                          </w:rPr>
                          <w:t xml:space="preserve">  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10887" w:rsidRPr="00F10887" w:rsidRDefault="00F10887" w:rsidP="00F108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nl-NL"/>
                          </w:rPr>
                        </w:pPr>
                        <w:r w:rsidRPr="00F108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nl-NL"/>
                          </w:rPr>
                          <w:t xml:space="preserve">  </w:t>
                        </w:r>
                      </w:p>
                    </w:tc>
                  </w:tr>
                </w:tbl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t>Probably not. From everything I know you need the SQL Native Client to use MARS. – </w:t>
                  </w:r>
                  <w:proofErr w:type="spellStart"/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begin"/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instrText xml:space="preserve"> HYPERLINK "http://serverfault.com/users/1054/squillman" \o "33,778 reputation" </w:instrTex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separate"/>
                  </w:r>
                  <w:r w:rsidRPr="00F10887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val="en-US" w:eastAsia="nl-NL"/>
                    </w:rPr>
                    <w:t>squillman</w:t>
                  </w:r>
                  <w:proofErr w:type="spellEnd"/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end"/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t xml:space="preserve"> </w:t>
                  </w:r>
                  <w:hyperlink r:id="rId19" w:anchor="comment288688_302174" w:history="1"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val="en-US" w:eastAsia="nl-NL"/>
                      </w:rPr>
                      <w:t>Aug 17 '11 at 17:29</w:t>
                    </w:r>
                  </w:hyperlink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t xml:space="preserve"> </w:t>
                  </w:r>
                </w:p>
              </w:tc>
            </w:tr>
            <w:tr w:rsidR="00F10887" w:rsidRPr="00F10887" w:rsidTr="00F108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5"/>
                    <w:gridCol w:w="135"/>
                  </w:tblGrid>
                  <w:tr w:rsidR="00F10887" w:rsidRPr="00F1088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F10887" w:rsidRPr="00F10887" w:rsidRDefault="00F10887" w:rsidP="00F108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nl-NL"/>
                          </w:rPr>
                        </w:pPr>
                        <w:r w:rsidRPr="00F108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nl-NL"/>
                          </w:rPr>
                          <w:t xml:space="preserve">   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F10887" w:rsidRPr="00F10887" w:rsidRDefault="00F10887" w:rsidP="00F1088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nl-NL"/>
                          </w:rPr>
                        </w:pPr>
                        <w:r w:rsidRPr="00F10887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nl-NL"/>
                          </w:rPr>
                          <w:t xml:space="preserve">  </w:t>
                        </w:r>
                      </w:p>
                    </w:tc>
                  </w:tr>
                </w:tbl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t>I don't understand your comment. I am using the SQL Native Client via ODBC, my app works when I change the registry key. – </w:t>
                  </w:r>
                  <w:proofErr w:type="spellStart"/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begin"/>
                  </w:r>
                  <w:proofErr w:type="spellEnd"/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instrText xml:space="preserve"> HYPERLINK "http://serverfault.com/users/65687/mikerobi" \o "108 reputation" </w:instrText>
                  </w:r>
                  <w:proofErr w:type="spellStart"/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separate"/>
                  </w:r>
                  <w:proofErr w:type="spellEnd"/>
                  <w:r w:rsidRPr="00F10887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val="en-US" w:eastAsia="nl-NL"/>
                    </w:rPr>
                    <w:t>mikerobi</w: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end"/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t xml:space="preserve"> </w: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begin"/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instrText xml:space="preserve"> HYPERLINK "http://serverfault.com/questions/302169/odbc-sql-server-how-do-i-turn-on-multiple-active-result-setsmars-for-a-syst" \l "comment288693_302174" </w:instrTex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separate"/>
                  </w:r>
                  <w:r w:rsidRPr="00F10887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val="en-US" w:eastAsia="nl-NL"/>
                    </w:rPr>
                    <w:t>Aug 17 '11 at 17:49</w: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end"/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nl-NL"/>
                    </w:rPr>
                    <w:t xml:space="preserve"> </w:t>
                  </w:r>
                </w:p>
              </w:tc>
            </w:tr>
          </w:tbl>
          <w:p w:rsidR="00F10887" w:rsidRPr="00F10887" w:rsidRDefault="00F10887" w:rsidP="00F1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proofErr w:type="spellStart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add</w:t>
            </w:r>
            <w:proofErr w:type="spellEnd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a </w:t>
            </w:r>
            <w:proofErr w:type="spellStart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comment</w:t>
            </w:r>
            <w:proofErr w:type="spellEnd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</w:p>
        </w:tc>
      </w:tr>
    </w:tbl>
    <w:p w:rsidR="00F10887" w:rsidRPr="00F10887" w:rsidRDefault="00F10887" w:rsidP="00F108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8"/>
        <w:gridCol w:w="8234"/>
      </w:tblGrid>
      <w:tr w:rsidR="00F10887" w:rsidRPr="00F10887" w:rsidTr="00F108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10887" w:rsidRPr="00F10887" w:rsidRDefault="00F10887" w:rsidP="00F1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  <w:bookmarkStart w:id="2" w:name="391794"/>
            <w:bookmarkEnd w:id="2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up </w:t>
            </w:r>
            <w:proofErr w:type="spellStart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vote</w:t>
            </w:r>
            <w:proofErr w:type="spellEnd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1 down </w:t>
            </w:r>
            <w:proofErr w:type="spellStart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>vote</w:t>
            </w:r>
            <w:proofErr w:type="spellEnd"/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10887" w:rsidRPr="00F10887" w:rsidRDefault="00F10887" w:rsidP="00F10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>Create a batch file using below line or execute below line on CMD prompt. This will modify your existing DSN for MARS_ENABLE=Yes.</w:t>
            </w:r>
          </w:p>
          <w:p w:rsidR="00F10887" w:rsidRPr="00F10887" w:rsidRDefault="00F10887" w:rsidP="00F10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>odbcconf /a {CONFIGSYSDSN "XXX" "DSN=YYY|MARS_Connection=YES"}</w:t>
            </w:r>
          </w:p>
          <w:p w:rsidR="00F10887" w:rsidRPr="00F10887" w:rsidRDefault="00F10887" w:rsidP="00F1088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</w:pPr>
            <w:r w:rsidRPr="00F1088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nl-NL"/>
              </w:rPr>
              <w:t>Please Note: *Replace XXX with your ODBC Driver (In my case it was SQL Server Native Client 10.0) *Replace YYY with your DSN Name (In my case it was MYTESTDSN) *After running the command (via script or on cmd prompt), verify the result with checking your existing DSN via. configure option.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43"/>
            </w:tblGrid>
            <w:tr w:rsidR="00F10887" w:rsidRPr="00F1088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10887" w:rsidRPr="00F10887" w:rsidRDefault="00F10887" w:rsidP="00F1088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</w:pP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begin"/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instrText xml:space="preserve"> HYPERLINK "http://serverfault.com/a/391794" \o "short permalink to this answer" </w:instrTex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separate"/>
                  </w:r>
                  <w:proofErr w:type="spellStart"/>
                  <w:r w:rsidRPr="00F10887">
                    <w:rPr>
                      <w:rFonts w:ascii="Times New Roman" w:eastAsia="Times New Roman" w:hAnsi="Times New Roman" w:cs="Times New Roman"/>
                      <w:color w:val="0000FF"/>
                      <w:sz w:val="24"/>
                      <w:szCs w:val="24"/>
                      <w:u w:val="single"/>
                      <w:lang w:eastAsia="nl-NL"/>
                    </w:rPr>
                    <w:t>share</w:t>
                  </w:r>
                  <w:r w:rsidRPr="00F1088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nl-NL"/>
                    </w:rPr>
                    <w:fldChar w:fldCharType="end"/>
                  </w:r>
                  <w:hyperlink r:id="rId20" w:tooltip="" w:history="1"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>improve</w:t>
                    </w:r>
                    <w:proofErr w:type="spellEnd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 xml:space="preserve"> </w:t>
                    </w:r>
                    <w:proofErr w:type="spellStart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>this</w:t>
                    </w:r>
                    <w:proofErr w:type="spellEnd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 xml:space="preserve"> </w:t>
                    </w:r>
                    <w:proofErr w:type="spellStart"/>
                    <w:r w:rsidRPr="00F10887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nl-NL"/>
                      </w:rPr>
                      <w:t>answer</w:t>
                    </w:r>
                    <w:proofErr w:type="spellEnd"/>
                  </w:hyperlink>
                </w:p>
              </w:tc>
            </w:tr>
          </w:tbl>
          <w:p w:rsidR="00F10887" w:rsidRPr="00F10887" w:rsidRDefault="00F10887" w:rsidP="00F108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nl-NL"/>
              </w:rPr>
            </w:pPr>
          </w:p>
        </w:tc>
      </w:tr>
    </w:tbl>
    <w:p w:rsidR="00481679" w:rsidRDefault="00481679">
      <w:bookmarkStart w:id="3" w:name="_GoBack"/>
      <w:bookmarkEnd w:id="3"/>
    </w:p>
    <w:sectPr w:rsidR="004816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87"/>
    <w:rsid w:val="00481679"/>
    <w:rsid w:val="00F1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00C4C0-EAE4-44D1-B3E1-848E59DB6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108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Heading2">
    <w:name w:val="heading 2"/>
    <w:basedOn w:val="Normal"/>
    <w:link w:val="Heading2Char"/>
    <w:uiPriority w:val="9"/>
    <w:qFormat/>
    <w:rsid w:val="00F108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0887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Heading2Char">
    <w:name w:val="Heading 2 Char"/>
    <w:basedOn w:val="DefaultParagraphFont"/>
    <w:link w:val="Heading2"/>
    <w:uiPriority w:val="9"/>
    <w:rsid w:val="00F10887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styleId="Hyperlink">
    <w:name w:val="Hyperlink"/>
    <w:basedOn w:val="DefaultParagraphFont"/>
    <w:uiPriority w:val="99"/>
    <w:semiHidden/>
    <w:unhideWhenUsed/>
    <w:rsid w:val="00F10887"/>
    <w:rPr>
      <w:color w:val="0000FF"/>
      <w:u w:val="single"/>
    </w:rPr>
  </w:style>
  <w:style w:type="character" w:customStyle="1" w:styleId="vote-count-post">
    <w:name w:val="vote-count-post"/>
    <w:basedOn w:val="DefaultParagraphFont"/>
    <w:rsid w:val="00F10887"/>
  </w:style>
  <w:style w:type="paragraph" w:styleId="NormalWeb">
    <w:name w:val="Normal (Web)"/>
    <w:basedOn w:val="Normal"/>
    <w:uiPriority w:val="99"/>
    <w:semiHidden/>
    <w:unhideWhenUsed/>
    <w:rsid w:val="00F10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relativetime">
    <w:name w:val="relativetime"/>
    <w:basedOn w:val="DefaultParagraphFont"/>
    <w:rsid w:val="00F10887"/>
  </w:style>
  <w:style w:type="character" w:customStyle="1" w:styleId="reputation-score">
    <w:name w:val="reputation-score"/>
    <w:basedOn w:val="DefaultParagraphFont"/>
    <w:rsid w:val="00F10887"/>
  </w:style>
  <w:style w:type="character" w:customStyle="1" w:styleId="badgecount">
    <w:name w:val="badgecount"/>
    <w:basedOn w:val="DefaultParagraphFont"/>
    <w:rsid w:val="00F10887"/>
  </w:style>
  <w:style w:type="character" w:customStyle="1" w:styleId="vote-accepted-on">
    <w:name w:val="vote-accepted-on"/>
    <w:basedOn w:val="DefaultParagraphFont"/>
    <w:rsid w:val="00F10887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108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nl-N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10887"/>
    <w:rPr>
      <w:rFonts w:ascii="Courier New" w:eastAsia="Times New Roman" w:hAnsi="Courier New" w:cs="Courier New"/>
      <w:sz w:val="20"/>
      <w:szCs w:val="20"/>
      <w:lang w:eastAsia="nl-NL"/>
    </w:rPr>
  </w:style>
  <w:style w:type="character" w:styleId="HTMLCode">
    <w:name w:val="HTML Code"/>
    <w:basedOn w:val="DefaultParagraphFont"/>
    <w:uiPriority w:val="99"/>
    <w:semiHidden/>
    <w:unhideWhenUsed/>
    <w:rsid w:val="00F10887"/>
    <w:rPr>
      <w:rFonts w:ascii="Courier New" w:eastAsia="Times New Roman" w:hAnsi="Courier New" w:cs="Courier New"/>
      <w:sz w:val="20"/>
      <w:szCs w:val="20"/>
    </w:rPr>
  </w:style>
  <w:style w:type="character" w:customStyle="1" w:styleId="comment-copy">
    <w:name w:val="comment-copy"/>
    <w:basedOn w:val="DefaultParagraphFont"/>
    <w:rsid w:val="00F10887"/>
  </w:style>
  <w:style w:type="character" w:customStyle="1" w:styleId="comment-date">
    <w:name w:val="comment-date"/>
    <w:basedOn w:val="DefaultParagraphFont"/>
    <w:rsid w:val="00F10887"/>
  </w:style>
  <w:style w:type="character" w:customStyle="1" w:styleId="relativetime-clean">
    <w:name w:val="relativetime-clean"/>
    <w:basedOn w:val="DefaultParagraphFont"/>
    <w:rsid w:val="00F10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6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24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70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8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2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63256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510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5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20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4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399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496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3015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1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8845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47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29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0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46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452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2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33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48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59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98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956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68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3855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988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1253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775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333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611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024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33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327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61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93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19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10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2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erverfault.com/posts/302174/edit" TargetMode="External"/><Relationship Id="rId18" Type="http://schemas.openxmlformats.org/officeDocument/2006/relationships/hyperlink" Target="http://serverfault.com/questions/302169/odbc-sql-server-how-do-i-turn-on-multiple-active-result-setsmars-for-a-syst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serverfault.com/users/65687/mikerobi" TargetMode="External"/><Relationship Id="rId12" Type="http://schemas.openxmlformats.org/officeDocument/2006/relationships/hyperlink" Target="http://serverfault.com/questions/302169/odbc-sql-server-how-do-i-turn-on-multiple-active-result-setsmars-for-a-syst?answertab=votes" TargetMode="External"/><Relationship Id="rId17" Type="http://schemas.openxmlformats.org/officeDocument/2006/relationships/hyperlink" Target="http://serverfault.com/users/1054/squillman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2.png"/><Relationship Id="rId20" Type="http://schemas.openxmlformats.org/officeDocument/2006/relationships/hyperlink" Target="http://serverfault.com/posts/391794/edit" TargetMode="External"/><Relationship Id="rId1" Type="http://schemas.openxmlformats.org/officeDocument/2006/relationships/styles" Target="styles.xml"/><Relationship Id="rId6" Type="http://schemas.openxmlformats.org/officeDocument/2006/relationships/hyperlink" Target="http://serverfault.com/posts/302169/edit" TargetMode="External"/><Relationship Id="rId11" Type="http://schemas.openxmlformats.org/officeDocument/2006/relationships/hyperlink" Target="http://serverfault.com/questions/302169/odbc-sql-server-how-do-i-turn-on-multiple-active-result-setsmars-for-a-syst?answertab=oldest" TargetMode="External"/><Relationship Id="rId5" Type="http://schemas.openxmlformats.org/officeDocument/2006/relationships/hyperlink" Target="http://serverfault.com/q/302169" TargetMode="External"/><Relationship Id="rId15" Type="http://schemas.openxmlformats.org/officeDocument/2006/relationships/hyperlink" Target="http://serverfault.com/users/1054/squillman" TargetMode="External"/><Relationship Id="rId10" Type="http://schemas.openxmlformats.org/officeDocument/2006/relationships/hyperlink" Target="http://serverfault.com/questions/302169/odbc-sql-server-how-do-i-turn-on-multiple-active-result-setsmars-for-a-syst?answertab=active" TargetMode="External"/><Relationship Id="rId19" Type="http://schemas.openxmlformats.org/officeDocument/2006/relationships/hyperlink" Target="http://serverfault.com/questions/302169/odbc-sql-server-how-do-i-turn-on-multiple-active-result-setsmars-for-a-syst" TargetMode="External"/><Relationship Id="rId4" Type="http://schemas.openxmlformats.org/officeDocument/2006/relationships/hyperlink" Target="http://serverfault.com/questions/tagged/odbc" TargetMode="External"/><Relationship Id="rId9" Type="http://schemas.openxmlformats.org/officeDocument/2006/relationships/hyperlink" Target="http://serverfault.com/users/65687/mikerobi" TargetMode="External"/><Relationship Id="rId14" Type="http://schemas.openxmlformats.org/officeDocument/2006/relationships/hyperlink" Target="http://serverfault.com/posts/302174/revision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722</Words>
  <Characters>3971</Characters>
  <Application>Microsoft Office Word</Application>
  <DocSecurity>0</DocSecurity>
  <Lines>33</Lines>
  <Paragraphs>9</Paragraphs>
  <ScaleCrop>false</ScaleCrop>
  <Company/>
  <LinksUpToDate>false</LinksUpToDate>
  <CharactersWithSpaces>4684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 Jordaan</cp:lastModifiedBy>
  <cp:revision>1</cp:revision>
  <dcterms:created xsi:type="dcterms:W3CDTF">2017-04-02T12:05:00Z</dcterms:created>
  <dcterms:modified xsi:type="dcterms:W3CDTF">2017-04-02T12:06:00Z</dcterms:modified>
</cp:coreProperties>
</file>